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0A" w:rsidRPr="0049670A" w:rsidRDefault="0049670A" w:rsidP="004967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49670A" w:rsidRPr="0049670A" w:rsidRDefault="0049670A" w:rsidP="004967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проведения </w:t>
      </w:r>
      <w:proofErr w:type="spellStart"/>
      <w:r w:rsidRPr="00496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онлайн-анкетирования</w:t>
      </w:r>
      <w:proofErr w:type="spellEnd"/>
      <w:r w:rsidRPr="00496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получателей услуг организациями культуры</w:t>
      </w:r>
    </w:p>
    <w:p w:rsidR="0049670A" w:rsidRPr="0049670A" w:rsidRDefault="0049670A" w:rsidP="004967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9670A" w:rsidRPr="0049670A" w:rsidRDefault="0049670A" w:rsidP="00496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1. Проинформировать получателей услуг о проведении анкетирования с целью оценки качества работы Вашей организации, для этого получателю услуг необходимо:</w:t>
      </w:r>
    </w:p>
    <w:p w:rsidR="0049670A" w:rsidRPr="0049670A" w:rsidRDefault="0049670A" w:rsidP="00496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9670A" w:rsidRPr="0049670A" w:rsidRDefault="0049670A" w:rsidP="00496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2. Перейти на информационный ресурс (сайт) </w:t>
      </w:r>
      <w:proofErr w:type="spellStart"/>
      <w:r w:rsidRPr="00496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н-о-к</w:t>
      </w:r>
      <w:proofErr w:type="gramStart"/>
      <w:r w:rsidRPr="00496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Pr="00496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proofErr w:type="spellEnd"/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или перейти по ссылке</w:t>
      </w:r>
      <w:r w:rsidRPr="004967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hyperlink r:id="rId4" w:tgtFrame="_blank" w:history="1">
        <w:r w:rsidRPr="0049670A">
          <w:rPr>
            <w:rFonts w:ascii="Times New Roman" w:eastAsia="Times New Roman" w:hAnsi="Times New Roman" w:cs="Times New Roman"/>
            <w:b/>
            <w:bCs/>
            <w:color w:val="0000CD"/>
            <w:sz w:val="24"/>
            <w:szCs w:val="24"/>
            <w:u w:val="single"/>
            <w:lang w:eastAsia="ru-RU"/>
          </w:rPr>
          <w:t>http://н-о-к.рф/</w:t>
        </w:r>
      </w:hyperlink>
    </w:p>
    <w:p w:rsidR="0049670A" w:rsidRPr="0049670A" w:rsidRDefault="0049670A" w:rsidP="00496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9670A" w:rsidRPr="0049670A" w:rsidRDefault="0049670A" w:rsidP="00496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3. На главной странице выбрать КУЛЬТУРА;</w:t>
      </w:r>
    </w:p>
    <w:p w:rsidR="0049670A" w:rsidRPr="0049670A" w:rsidRDefault="0049670A" w:rsidP="00496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9670A" w:rsidRPr="0049670A" w:rsidRDefault="0049670A" w:rsidP="00496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4. На странице КУЛЬТУРА внизу страницы перейти по ссылке ЗАПОЛНИТЬ АНКЕТУ;</w:t>
      </w:r>
    </w:p>
    <w:p w:rsidR="0049670A" w:rsidRPr="0049670A" w:rsidRDefault="0049670A" w:rsidP="00496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9670A" w:rsidRPr="0049670A" w:rsidRDefault="0049670A" w:rsidP="00496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Шаг 5. В открывшемся окне выберите букву «</w:t>
      </w:r>
      <w:r w:rsidRPr="0049670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</w:t>
      </w:r>
      <w:r w:rsidRPr="004967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</w:p>
    <w:p w:rsidR="0049670A" w:rsidRPr="0049670A" w:rsidRDefault="0049670A" w:rsidP="00496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9670A" w:rsidRDefault="0049670A" w:rsidP="00496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6. В раскрывшемся списке выберите Ваш регион </w:t>
      </w:r>
      <w:r w:rsidRPr="00496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Пермский край</w:t>
      </w:r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0544A" w:rsidRDefault="0040544A" w:rsidP="00496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0544A" w:rsidRDefault="0040544A" w:rsidP="00496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67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Шаг 7. </w:t>
      </w:r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Открылась АНКЕТА</w:t>
      </w:r>
    </w:p>
    <w:p w:rsidR="0040544A" w:rsidRDefault="0040544A" w:rsidP="00496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0544A" w:rsidRDefault="0040544A" w:rsidP="00496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раскрывшемся списке выберите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054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Соликамский</w:t>
      </w:r>
      <w:proofErr w:type="spellEnd"/>
      <w:r w:rsidRPr="004054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0544A" w:rsidRDefault="0040544A" w:rsidP="00496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0544A" w:rsidRPr="0049670A" w:rsidRDefault="0040544A" w:rsidP="00496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96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раскрывшемся списке выберите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54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МБУДО "Детская школа искусств" г</w:t>
      </w:r>
      <w:proofErr w:type="gramStart"/>
      <w:r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.</w:t>
      </w:r>
      <w:r w:rsidRPr="0040544A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С</w:t>
      </w:r>
      <w:proofErr w:type="gramEnd"/>
      <w:r w:rsidRPr="0040544A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оликамск»</w:t>
      </w:r>
    </w:p>
    <w:p w:rsidR="0049670A" w:rsidRPr="0049670A" w:rsidRDefault="0049670A" w:rsidP="00496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96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2C7466" w:rsidRDefault="002C7466"/>
    <w:sectPr w:rsidR="002C7466" w:rsidSect="002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70A"/>
    <w:rsid w:val="002C7466"/>
    <w:rsid w:val="0040544A"/>
    <w:rsid w:val="0049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70A"/>
    <w:rPr>
      <w:b/>
      <w:bCs/>
    </w:rPr>
  </w:style>
  <w:style w:type="character" w:styleId="a4">
    <w:name w:val="Hyperlink"/>
    <w:basedOn w:val="a0"/>
    <w:uiPriority w:val="99"/>
    <w:semiHidden/>
    <w:unhideWhenUsed/>
    <w:rsid w:val="00496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-3lcj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2022-02-15T11:15:00Z</dcterms:created>
  <dcterms:modified xsi:type="dcterms:W3CDTF">2022-02-15T11:31:00Z</dcterms:modified>
</cp:coreProperties>
</file>